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E2" w:rsidRPr="00C83175" w:rsidRDefault="00DE3CE2" w:rsidP="00DE3CE2">
      <w:pPr>
        <w:rPr>
          <w:sz w:val="24"/>
          <w:szCs w:val="24"/>
        </w:rPr>
      </w:pPr>
      <w:r w:rsidRPr="00C83175">
        <w:rPr>
          <w:b/>
          <w:sz w:val="24"/>
          <w:szCs w:val="24"/>
        </w:rPr>
        <w:t>MODELLO “ A ” (da inserire nella busta n. 1 con il deposito cauzionale)</w:t>
      </w:r>
      <w:r w:rsidRPr="00C83175">
        <w:rPr>
          <w:sz w:val="24"/>
          <w:szCs w:val="24"/>
        </w:rPr>
        <w:t xml:space="preserve"> </w:t>
      </w:r>
    </w:p>
    <w:p w:rsidR="00DE3CE2" w:rsidRPr="00C83175" w:rsidRDefault="00DE3CE2" w:rsidP="00DE3CE2">
      <w:r w:rsidRPr="00C83175">
        <w:t xml:space="preserve">DITTA:  </w:t>
      </w:r>
      <w:r w:rsidRPr="00C83175">
        <w:tab/>
        <w:t xml:space="preserve">____________________________________ </w:t>
      </w:r>
    </w:p>
    <w:p w:rsidR="00DE3CE2" w:rsidRPr="00C83175" w:rsidRDefault="00DE3CE2" w:rsidP="00DE3CE2">
      <w:r w:rsidRPr="00C83175">
        <w:t>SEDE : _____________________________________</w:t>
      </w:r>
    </w:p>
    <w:p w:rsidR="00DE3CE2" w:rsidRPr="00C83175" w:rsidRDefault="00DE3CE2" w:rsidP="00DE3CE2">
      <w:r w:rsidRPr="00C83175">
        <w:t>CITTA’: _____________________________________</w:t>
      </w:r>
    </w:p>
    <w:p w:rsidR="00DE3CE2" w:rsidRPr="00C83175" w:rsidRDefault="00DE3CE2" w:rsidP="00DE3CE2">
      <w:r w:rsidRPr="00C83175">
        <w:t>CF / PIVA:  __________________________________</w:t>
      </w:r>
    </w:p>
    <w:p w:rsidR="00DE3CE2" w:rsidRPr="00C83175" w:rsidRDefault="00DE3CE2" w:rsidP="00DE3CE2">
      <w:pPr>
        <w:jc w:val="both"/>
      </w:pPr>
      <w:r w:rsidRPr="00C83175">
        <w:rPr>
          <w:b/>
        </w:rPr>
        <w:t>OGGETTO</w:t>
      </w:r>
      <w:r w:rsidRPr="00C83175">
        <w:t xml:space="preserve">: RICHIESTA </w:t>
      </w:r>
      <w:proofErr w:type="spellStart"/>
      <w:r w:rsidRPr="00C83175">
        <w:t>DI</w:t>
      </w:r>
      <w:proofErr w:type="spellEnd"/>
      <w:r w:rsidRPr="00C83175">
        <w:t xml:space="preserve"> PARTECIPAZIONE ALL’ASTA PUBBLICA DEL GIORNO </w:t>
      </w:r>
      <w:r w:rsidRPr="00C83175">
        <w:rPr>
          <w:b/>
        </w:rPr>
        <w:t>___.___._______</w:t>
      </w:r>
      <w:r w:rsidRPr="00C83175">
        <w:t xml:space="preserve"> PER L’ALIENAZIONE </w:t>
      </w:r>
      <w:proofErr w:type="spellStart"/>
      <w:r w:rsidRPr="00C83175">
        <w:t>DI</w:t>
      </w:r>
      <w:proofErr w:type="spellEnd"/>
      <w:r w:rsidRPr="00C83175">
        <w:t xml:space="preserve"> AUTOMEZZO COMUNALE________________________</w:t>
      </w:r>
      <w:r>
        <w:t>___________________</w:t>
      </w:r>
      <w:r w:rsidRPr="00C83175">
        <w:t>_____</w:t>
      </w:r>
    </w:p>
    <w:p w:rsidR="00DE3CE2" w:rsidRPr="00C83175" w:rsidRDefault="00DE3CE2" w:rsidP="00DE3CE2">
      <w:r w:rsidRPr="00C83175">
        <w:t xml:space="preserve">Il sottoscritto _________________________________________nato a______________________________ il____________________(doc. id._______ _______________n°__________________ rilasciato il_________ _____________da____________________________ e residente in_________________________________ Via__________________________n°_____ (C.F.___________________________)TEL__________________  </w:t>
      </w:r>
    </w:p>
    <w:p w:rsidR="00DE3CE2" w:rsidRPr="00C83175" w:rsidRDefault="00DE3CE2" w:rsidP="00DE3CE2">
      <w:pPr>
        <w:jc w:val="center"/>
      </w:pPr>
      <w:r w:rsidRPr="00C83175">
        <w:t>CHIEDE</w:t>
      </w:r>
    </w:p>
    <w:p w:rsidR="00DE3CE2" w:rsidRDefault="00DE3CE2" w:rsidP="00DE3CE2">
      <w:proofErr w:type="spellStart"/>
      <w:r w:rsidRPr="00C83175">
        <w:t>DI</w:t>
      </w:r>
      <w:proofErr w:type="spellEnd"/>
      <w:r w:rsidRPr="00C83175">
        <w:t xml:space="preserve"> PARTECIPARE ALL’ASTA RELATIVA AL SEGUENTE AUTOMEZZO</w:t>
      </w:r>
      <w:r>
        <w:t xml:space="preserve"> (spuntare il lotto di interesse)</w:t>
      </w:r>
      <w:r w:rsidRPr="00C83175">
        <w:t xml:space="preserve">:  </w:t>
      </w:r>
    </w:p>
    <w:tbl>
      <w:tblPr>
        <w:tblStyle w:val="Grigliatabella"/>
        <w:tblW w:w="0" w:type="auto"/>
        <w:jc w:val="center"/>
        <w:tblInd w:w="-136" w:type="dxa"/>
        <w:tblLook w:val="04A0"/>
      </w:tblPr>
      <w:tblGrid>
        <w:gridCol w:w="497"/>
        <w:gridCol w:w="885"/>
        <w:gridCol w:w="1839"/>
        <w:gridCol w:w="1212"/>
        <w:gridCol w:w="1182"/>
        <w:gridCol w:w="984"/>
        <w:gridCol w:w="1204"/>
        <w:gridCol w:w="1193"/>
      </w:tblGrid>
      <w:tr w:rsidR="00DE3CE2" w:rsidRPr="00DA6988" w:rsidTr="004C164B">
        <w:trPr>
          <w:trHeight w:val="274"/>
          <w:jc w:val="center"/>
        </w:trPr>
        <w:tc>
          <w:tcPr>
            <w:tcW w:w="497" w:type="dxa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  <w:r w:rsidRPr="00DA6988">
              <w:rPr>
                <w:b/>
                <w:sz w:val="20"/>
                <w:szCs w:val="20"/>
              </w:rPr>
              <w:t>N. Lotto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  <w:r w:rsidRPr="00DA6988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  <w:r w:rsidRPr="00DA6988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  <w:r w:rsidRPr="00DA6988">
              <w:rPr>
                <w:b/>
                <w:sz w:val="20"/>
                <w:szCs w:val="20"/>
              </w:rPr>
              <w:t xml:space="preserve">Anno  </w:t>
            </w:r>
            <w:proofErr w:type="spellStart"/>
            <w:r w:rsidRPr="00DA6988">
              <w:rPr>
                <w:b/>
                <w:sz w:val="20"/>
                <w:szCs w:val="20"/>
              </w:rPr>
              <w:t>Imm</w:t>
            </w:r>
            <w:proofErr w:type="spellEnd"/>
            <w:r w:rsidRPr="00DA69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  <w:r w:rsidRPr="00DA6988">
              <w:rPr>
                <w:b/>
                <w:sz w:val="20"/>
                <w:szCs w:val="20"/>
              </w:rPr>
              <w:t>Targa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  <w:r w:rsidRPr="00DA6988">
              <w:rPr>
                <w:b/>
                <w:sz w:val="20"/>
                <w:szCs w:val="20"/>
              </w:rPr>
              <w:t>Km percorsi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b/>
                <w:sz w:val="20"/>
                <w:szCs w:val="20"/>
              </w:rPr>
            </w:pPr>
            <w:r w:rsidRPr="00DA6988">
              <w:rPr>
                <w:b/>
                <w:sz w:val="20"/>
                <w:szCs w:val="20"/>
              </w:rPr>
              <w:t>Prezzo base</w:t>
            </w:r>
          </w:p>
        </w:tc>
      </w:tr>
      <w:tr w:rsidR="00DE3CE2" w:rsidRPr="00DA6988" w:rsidTr="004C164B">
        <w:trPr>
          <w:trHeight w:val="279"/>
          <w:jc w:val="center"/>
        </w:trPr>
        <w:tc>
          <w:tcPr>
            <w:tcW w:w="497" w:type="dxa"/>
          </w:tcPr>
          <w:p w:rsidR="00DE3CE2" w:rsidRPr="00DA6988" w:rsidRDefault="00DE3CE2" w:rsidP="004C164B">
            <w:pPr>
              <w:jc w:val="center"/>
              <w:rPr>
                <w:sz w:val="24"/>
                <w:szCs w:val="24"/>
              </w:rPr>
            </w:pPr>
            <w:r w:rsidRPr="00DA6988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Piaggio Ape Poker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Autocarro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24/12/2002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BC 20264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60637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€  400,00</w:t>
            </w:r>
          </w:p>
        </w:tc>
      </w:tr>
      <w:tr w:rsidR="00DE3CE2" w:rsidRPr="00DA6988" w:rsidTr="004C164B">
        <w:trPr>
          <w:trHeight w:val="268"/>
          <w:jc w:val="center"/>
        </w:trPr>
        <w:tc>
          <w:tcPr>
            <w:tcW w:w="497" w:type="dxa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Vespa Piaggio PK 50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Ciclomotore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1987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OPM5V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15073</w:t>
            </w:r>
          </w:p>
        </w:tc>
        <w:tc>
          <w:tcPr>
            <w:tcW w:w="0" w:type="auto"/>
          </w:tcPr>
          <w:p w:rsidR="00DE3CE2" w:rsidRPr="00DA6988" w:rsidRDefault="00DE3CE2" w:rsidP="004C164B">
            <w:pPr>
              <w:jc w:val="center"/>
              <w:rPr>
                <w:sz w:val="20"/>
                <w:szCs w:val="20"/>
              </w:rPr>
            </w:pPr>
            <w:r w:rsidRPr="00DA6988">
              <w:rPr>
                <w:sz w:val="20"/>
                <w:szCs w:val="20"/>
              </w:rPr>
              <w:t>€  100,0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DE3CE2" w:rsidRDefault="00DE3CE2" w:rsidP="00DE3CE2"/>
    <w:p w:rsidR="00DE3CE2" w:rsidRPr="00C83175" w:rsidRDefault="00DE3CE2" w:rsidP="00DE3CE2">
      <w:r w:rsidRPr="00C83175">
        <w:t xml:space="preserve">A tal fine: </w:t>
      </w:r>
    </w:p>
    <w:p w:rsidR="00DE3CE2" w:rsidRPr="00C83175" w:rsidRDefault="00DE3CE2" w:rsidP="00DE3CE2">
      <w:pPr>
        <w:jc w:val="center"/>
      </w:pPr>
      <w:r w:rsidRPr="00C83175">
        <w:t>DICHIARA</w:t>
      </w:r>
    </w:p>
    <w:p w:rsidR="00DE3CE2" w:rsidRPr="00C83175" w:rsidRDefault="00DE3CE2" w:rsidP="00DE3CE2">
      <w:r w:rsidRPr="00C83175">
        <w:t xml:space="preserve">ai sensi dell'articolo 46 del Decreto del Presidente della Repubblica 28.12.2000, n. 445,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di non essere interdetto, inabilitato o fallito e che a suo carico non sono in corso procedure per la dichiarazione di tali stati, nonché l'inesistenza a suo carico di condanne penali che comportino la perdita o la sospensione delle capacità a contrattare ai sensi dell'art. 120 e seguenti della legge 689/’81(ovvero certificato del casellario giudiziale in originale in data non anteriore a mesi 6 rispetto a quella fissata per l'asta);  </w:t>
      </w:r>
    </w:p>
    <w:p w:rsidR="00DE3CE2" w:rsidRPr="00C83175" w:rsidRDefault="00DE3CE2" w:rsidP="00DE3CE2">
      <w:pPr>
        <w:pStyle w:val="Paragrafoelenco"/>
        <w:jc w:val="both"/>
      </w:pPr>
      <w:r w:rsidRPr="00C83175">
        <w:t xml:space="preserve">se partecipa per conto di società o ente, che gli estremi dell'atto costitutivo e dello statuto sociale vigente sono: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________________________________________________________________________________  </w:t>
      </w:r>
    </w:p>
    <w:p w:rsidR="00DE3CE2" w:rsidRPr="00C83175" w:rsidRDefault="00DE3CE2" w:rsidP="00DE3CE2">
      <w:pPr>
        <w:pStyle w:val="Paragrafoelenco"/>
        <w:jc w:val="both"/>
      </w:pPr>
      <w:r w:rsidRPr="00C83175">
        <w:t xml:space="preserve">e sono comprovanti i propri poteri di rappresentanza e la volontà del soggetto rappresentato di acquisire i beni per cui è indetto il pubblico incanto e che la società/ente non si trova in stato di fallimento,liquidazione coatta amministrativa, concordato preventivo o amministrazione controllata ne ha presentato domanda per concordato o amministrazione controllata, ovvero, certificato d'iscrizione nel registro delle imprese dal quale risulti quanto sopra indicato.         </w:t>
      </w:r>
    </w:p>
    <w:p w:rsidR="00DE3CE2" w:rsidRPr="00C83175" w:rsidRDefault="00DE3CE2" w:rsidP="00DE3CE2">
      <w:pPr>
        <w:pStyle w:val="Paragrafoelenco"/>
      </w:pPr>
    </w:p>
    <w:p w:rsidR="00DE3CE2" w:rsidRPr="00C83175" w:rsidRDefault="00DE3CE2" w:rsidP="00DE3CE2">
      <w:pPr>
        <w:pStyle w:val="Paragrafoelenco"/>
      </w:pPr>
    </w:p>
    <w:p w:rsidR="00DE3CE2" w:rsidRPr="00C83175" w:rsidRDefault="00DE3CE2" w:rsidP="00DE3CE2">
      <w:pPr>
        <w:pStyle w:val="Paragrafoelenco"/>
      </w:pPr>
    </w:p>
    <w:p w:rsidR="00DE3CE2" w:rsidRPr="00C83175" w:rsidRDefault="00DE3CE2" w:rsidP="00DE3CE2">
      <w:pPr>
        <w:rPr>
          <w:b/>
          <w:u w:val="single"/>
        </w:rPr>
      </w:pPr>
      <w:r w:rsidRPr="00C83175">
        <w:rPr>
          <w:b/>
          <w:u w:val="single"/>
        </w:rPr>
        <w:t xml:space="preserve">PER TUTTI I PARTECIPANTI: 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lastRenderedPageBreak/>
        <w:t xml:space="preserve">di aver preso conoscenza dello stato dell’ automezzo e di accettare integralmente, in caso di aggiudicazione, la situazione di fatto e di diritto del mezzo posto in vendita;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di aver preso conoscenza e di accettare che l'offerta presentata è comunque vincolante, valida ed irrevocabile per il periodo di centottanta giorni dalla data dell'esperimento d'asta.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di aver preso conoscenza e di accettare che qualsiasi onere, costo e spesa (ivi incluse imposte, tasse, spese per la formalizzazione dell'atto, voltura della titolarità del mezzo assegnato sul libretto di circolazione e sul certificato di proprietà, ecc.) relativo alla vendita dell’ automezzo sarà totalmente a carico dell’acquirente.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di aver preso conoscenza e di accettare espressamente che, in caso di aggiudicazione del bene oggetto della vendita, il soggetto acquirente sarà ritenuto decaduto da qualsiasi diritto qualora non provveda, per fatto dell'aggiudicatario, a: </w:t>
      </w:r>
    </w:p>
    <w:p w:rsidR="00DE3CE2" w:rsidRPr="00C83175" w:rsidRDefault="00DE3CE2" w:rsidP="00DE3CE2">
      <w:pPr>
        <w:ind w:left="1416"/>
        <w:jc w:val="both"/>
      </w:pPr>
      <w:r w:rsidRPr="00C83175">
        <w:t>1</w:t>
      </w:r>
      <w:r w:rsidRPr="00C83175">
        <w:rPr>
          <w:u w:val="single"/>
        </w:rPr>
        <w:t>. versare la somma relativa all’importo aggiudicato entro e non oltre 15 (quindici) giorni dalla data di comunicazione di aggiudicazione, presso c/c Bancario, IBAN</w:t>
      </w:r>
      <w:r w:rsidRPr="00C83175">
        <w:rPr>
          <w:b/>
        </w:rPr>
        <w:t xml:space="preserve">: “Banca Popolare Pugliese – Filiale di Poggiardo –  Codice </w:t>
      </w:r>
      <w:proofErr w:type="spellStart"/>
      <w:r w:rsidRPr="00C83175">
        <w:rPr>
          <w:b/>
        </w:rPr>
        <w:t>Iban</w:t>
      </w:r>
      <w:proofErr w:type="spellEnd"/>
      <w:r w:rsidRPr="00C83175">
        <w:rPr>
          <w:b/>
        </w:rPr>
        <w:t>: IT42V0526279748T20990000100</w:t>
      </w:r>
    </w:p>
    <w:p w:rsidR="00DE3CE2" w:rsidRPr="00C83175" w:rsidRDefault="00DE3CE2" w:rsidP="00DE3CE2">
      <w:pPr>
        <w:ind w:left="1418"/>
      </w:pPr>
      <w:r w:rsidRPr="00C83175">
        <w:t xml:space="preserve">2. </w:t>
      </w:r>
      <w:r w:rsidRPr="00C83175">
        <w:rPr>
          <w:u w:val="single"/>
        </w:rPr>
        <w:t>effettuare la trascrizione della nuova proprietà al p. r. a. e l’aggiornamento nella carta di circolazione</w:t>
      </w:r>
      <w:r w:rsidRPr="00C83175">
        <w:t xml:space="preserve">.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di non essere incorso nel divieto di concludere contratti con pubbliche amministrazioni. 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di accettare, senza alcuna riserva, ogni condizione di gara. </w:t>
      </w:r>
    </w:p>
    <w:p w:rsidR="00DE3CE2" w:rsidRPr="00C83175" w:rsidRDefault="00DE3CE2" w:rsidP="00DE3CE2">
      <w:pPr>
        <w:pStyle w:val="Paragrafoelenco"/>
        <w:numPr>
          <w:ilvl w:val="0"/>
          <w:numId w:val="1"/>
        </w:numPr>
        <w:jc w:val="both"/>
      </w:pPr>
      <w:r w:rsidRPr="00C83175">
        <w:t xml:space="preserve">di avere esatta conoscenza di ogni circostanza che possa influire sulla determinazione del prezzo offerto.   </w:t>
      </w:r>
    </w:p>
    <w:p w:rsidR="00DE3CE2" w:rsidRPr="00C83175" w:rsidRDefault="00DE3CE2" w:rsidP="00DE3CE2">
      <w:r w:rsidRPr="00C83175">
        <w:t xml:space="preserve">Allega alla presente: </w:t>
      </w:r>
    </w:p>
    <w:p w:rsidR="00DE3CE2" w:rsidRPr="00C83175" w:rsidRDefault="00DE3CE2" w:rsidP="00DE3CE2">
      <w:pPr>
        <w:pStyle w:val="Paragrafoelenco"/>
        <w:numPr>
          <w:ilvl w:val="0"/>
          <w:numId w:val="2"/>
        </w:numPr>
      </w:pPr>
      <w:r w:rsidRPr="00C83175">
        <w:t xml:space="preserve">Copia documento di riconoscimento in corso di validità.  </w:t>
      </w:r>
    </w:p>
    <w:p w:rsidR="00DE3CE2" w:rsidRPr="00C83175" w:rsidRDefault="00DE3CE2" w:rsidP="00DE3CE2">
      <w:r w:rsidRPr="00C83175">
        <w:t xml:space="preserve">Data_________________________   </w:t>
      </w:r>
    </w:p>
    <w:p w:rsidR="00DE3CE2" w:rsidRPr="00C83175" w:rsidRDefault="00DE3CE2" w:rsidP="00DE3CE2">
      <w:pPr>
        <w:jc w:val="right"/>
      </w:pPr>
      <w:r w:rsidRPr="00C83175">
        <w:t xml:space="preserve">____________________________ </w:t>
      </w:r>
    </w:p>
    <w:p w:rsidR="00DE3CE2" w:rsidRPr="00C83175" w:rsidRDefault="00DE3CE2" w:rsidP="00DE3CE2">
      <w:pPr>
        <w:jc w:val="right"/>
      </w:pPr>
      <w:r w:rsidRPr="00C83175">
        <w:t xml:space="preserve">(FIRMA LEGGIBILE)                </w:t>
      </w:r>
    </w:p>
    <w:p w:rsidR="00DE3CE2" w:rsidRPr="00DC1CB4" w:rsidRDefault="00DE3CE2" w:rsidP="00DE3CE2">
      <w:pPr>
        <w:rPr>
          <w:color w:val="FF0000"/>
        </w:rPr>
      </w:pPr>
      <w:r w:rsidRPr="00DC1CB4">
        <w:rPr>
          <w:color w:val="FF0000"/>
        </w:rPr>
        <w:t xml:space="preserve">               </w:t>
      </w:r>
    </w:p>
    <w:p w:rsidR="00DE3CE2" w:rsidRPr="00DC1CB4" w:rsidRDefault="00DE3CE2" w:rsidP="00DE3CE2">
      <w:pPr>
        <w:rPr>
          <w:color w:val="FF0000"/>
        </w:rPr>
      </w:pPr>
    </w:p>
    <w:p w:rsidR="00DE3CE2" w:rsidRDefault="00DE3CE2" w:rsidP="00DE3CE2">
      <w:pPr>
        <w:rPr>
          <w:color w:val="FF0000"/>
        </w:rPr>
      </w:pPr>
    </w:p>
    <w:p w:rsidR="00DE3CE2" w:rsidRPr="00DC1CB4" w:rsidRDefault="00DE3CE2" w:rsidP="00DE3CE2">
      <w:pPr>
        <w:rPr>
          <w:color w:val="FF0000"/>
        </w:rPr>
      </w:pPr>
    </w:p>
    <w:p w:rsidR="00DE3CE2" w:rsidRPr="00DC1CB4" w:rsidRDefault="00DE3CE2" w:rsidP="00DE3CE2">
      <w:pPr>
        <w:rPr>
          <w:color w:val="FF0000"/>
        </w:rPr>
      </w:pPr>
    </w:p>
    <w:p w:rsidR="00741CE2" w:rsidRDefault="00741CE2"/>
    <w:sectPr w:rsidR="00741CE2" w:rsidSect="00741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C2E"/>
    <w:multiLevelType w:val="hybridMultilevel"/>
    <w:tmpl w:val="90BE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B4269"/>
    <w:multiLevelType w:val="hybridMultilevel"/>
    <w:tmpl w:val="B6CA1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DE3CE2"/>
    <w:rsid w:val="00741CE2"/>
    <w:rsid w:val="00DE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3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rizzog</dc:creator>
  <cp:keywords/>
  <dc:description/>
  <cp:lastModifiedBy>rizzog</cp:lastModifiedBy>
  <cp:revision>2</cp:revision>
  <dcterms:created xsi:type="dcterms:W3CDTF">2021-08-03T08:42:00Z</dcterms:created>
  <dcterms:modified xsi:type="dcterms:W3CDTF">2021-08-03T08:43:00Z</dcterms:modified>
</cp:coreProperties>
</file>